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+*xfs*pvs*Akl*cvA*oaw*ocg*AlE*mDi*mhs*cck*pBk*-</w:t>
            </w:r>
            <w:r>
              <w:rPr>
                <w:rFonts w:ascii="PDF417x" w:hAnsi="PDF417x"/>
                <w:sz w:val="24"/>
                <w:szCs w:val="24"/>
              </w:rPr>
              <w:br/>
              <w:t>+*yqw*xkt*xAl*DDx*ugc*dys*kfm*uDc*Fwc*fsc*zew*-</w:t>
            </w:r>
            <w:r>
              <w:rPr>
                <w:rFonts w:ascii="PDF417x" w:hAnsi="PDF417x"/>
                <w:sz w:val="24"/>
                <w:szCs w:val="24"/>
              </w:rPr>
              <w:br/>
              <w:t>+*eDs*djA*lyd*lyd*lyd*iAn*jra*xjc*ruk*DCw*zfE*-</w:t>
            </w:r>
            <w:r>
              <w:rPr>
                <w:rFonts w:ascii="PDF417x" w:hAnsi="PDF417x"/>
                <w:sz w:val="24"/>
                <w:szCs w:val="24"/>
              </w:rPr>
              <w:br/>
              <w:t>+*ftw*Ega*ttB*wqz*iwE*xwd*CBc*EvA*aws*ttB*onA*-</w:t>
            </w:r>
            <w:r>
              <w:rPr>
                <w:rFonts w:ascii="PDF417x" w:hAnsi="PDF417x"/>
                <w:sz w:val="24"/>
                <w:szCs w:val="24"/>
              </w:rPr>
              <w:br/>
              <w:t>+*ftA*slm*gzn*nrt*dyD*njB*uBl*uaB*ykf*cjn*uws*-</w:t>
            </w:r>
            <w:r>
              <w:rPr>
                <w:rFonts w:ascii="PDF417x" w:hAnsi="PDF417x"/>
                <w:sz w:val="24"/>
                <w:szCs w:val="24"/>
              </w:rPr>
              <w:br/>
              <w:t>+*xjq*zgx*ads*zcu*qkj*zcu*vbx*rEi*rmg*Ckj*uzq*-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3"/>
        <w:gridCol w:w="5132"/>
      </w:tblGrid>
      <w:tr w:rsidR="00B36F27" w:rsidRPr="003E3FB8" w14:paraId="46CC959C" w14:textId="77777777" w:rsidTr="000A788A"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0E27" w14:textId="77777777" w:rsidR="00B36F27" w:rsidRPr="003E3FB8" w:rsidRDefault="00B36F27" w:rsidP="001F5B11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  <w:p w14:paraId="4B13B6FF" w14:textId="77777777" w:rsidR="00B36F27" w:rsidRPr="003E3FB8" w:rsidRDefault="00B36F27" w:rsidP="001F5B11">
            <w:pPr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>OBRAZAC</w:t>
            </w:r>
          </w:p>
          <w:p w14:paraId="4E6043C1" w14:textId="77777777" w:rsidR="00B36F27" w:rsidRPr="003E3FB8" w:rsidRDefault="00B36F27" w:rsidP="001F5B11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sudjelovanja u savjetovanju o nacrtu odluke ili drugog akta </w:t>
            </w:r>
          </w:p>
          <w:p w14:paraId="5E142B43" w14:textId="77777777" w:rsidR="00B36F27" w:rsidRPr="003E3FB8" w:rsidRDefault="00B36F27" w:rsidP="001F5B11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B36F27" w:rsidRPr="003E3FB8" w14:paraId="263C4319" w14:textId="77777777" w:rsidTr="000A788A">
        <w:trPr>
          <w:trHeight w:val="583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46D92" w14:textId="675B4058" w:rsidR="00B36F27" w:rsidRPr="003E3FB8" w:rsidRDefault="00B36F27" w:rsidP="001F5B11">
            <w:pPr>
              <w:suppressAutoHyphens/>
              <w:autoSpaceDN w:val="0"/>
              <w:jc w:val="center"/>
              <w:textAlignment w:val="baseline"/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</w:pPr>
            <w:r w:rsidRPr="003E3FB8"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  <w:t xml:space="preserve">Nacrt Odluke o </w:t>
            </w:r>
            <w:r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  <w:t>imenovanju parka u gradu Samoboru</w:t>
            </w:r>
            <w:r w:rsidRPr="003E3FB8"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  <w:t xml:space="preserve"> </w:t>
            </w:r>
          </w:p>
        </w:tc>
      </w:tr>
      <w:tr w:rsidR="00B36F27" w:rsidRPr="003E3FB8" w14:paraId="6161DE06" w14:textId="77777777" w:rsidTr="000A788A">
        <w:trPr>
          <w:trHeight w:val="410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CD60" w14:textId="77777777" w:rsidR="00B36F27" w:rsidRPr="003E3FB8" w:rsidRDefault="00B36F27" w:rsidP="001F5B11">
            <w:pPr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>Grad Samobor</w:t>
            </w:r>
          </w:p>
        </w:tc>
      </w:tr>
      <w:tr w:rsidR="00B36F27" w:rsidRPr="003E3FB8" w14:paraId="4988B728" w14:textId="77777777" w:rsidTr="000A788A">
        <w:trPr>
          <w:trHeight w:val="529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F79A7" w14:textId="217B856E" w:rsidR="00B36F27" w:rsidRPr="003E3FB8" w:rsidRDefault="00B36F27" w:rsidP="001F5B11">
            <w:pPr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 xml:space="preserve">Početak savjetovanja: </w:t>
            </w:r>
            <w: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2</w:t>
            </w:r>
            <w:r w:rsidR="00AF09AD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7</w:t>
            </w:r>
            <w:r w:rsidRPr="003E3FB8"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>rujna</w:t>
            </w:r>
            <w:r w:rsidRPr="003E3FB8"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 xml:space="preserve"> 2023</w:t>
            </w: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ABD9B" w14:textId="008A929B" w:rsidR="00B36F27" w:rsidRPr="003E3FB8" w:rsidRDefault="00B36F27" w:rsidP="001F5B11">
            <w:pPr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>Završetak savjetovanja:</w:t>
            </w:r>
            <w:r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 xml:space="preserve"> </w:t>
            </w:r>
            <w:r w:rsidRPr="00B36F27"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>2</w:t>
            </w:r>
            <w:r w:rsidR="00AF09AD"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>7</w:t>
            </w:r>
            <w:r w:rsidRPr="003E3FB8"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>listopada</w:t>
            </w: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 2023.</w:t>
            </w:r>
          </w:p>
        </w:tc>
      </w:tr>
      <w:tr w:rsidR="00B36F27" w:rsidRPr="003E3FB8" w14:paraId="7E88898D" w14:textId="77777777" w:rsidTr="000A788A">
        <w:trPr>
          <w:trHeight w:val="529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74DD4" w14:textId="77777777" w:rsidR="00B36F27" w:rsidRPr="003E3FB8" w:rsidRDefault="00B36F27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Naziv tijela nadležnog za izradu nacrta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7EC0" w14:textId="6E44BC90" w:rsidR="00B36F27" w:rsidRPr="003E3FB8" w:rsidRDefault="00B36F27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Upravni odjel za </w:t>
            </w:r>
            <w: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gospodarstvo, razvoj i projekte Europske unije</w:t>
            </w: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 </w:t>
            </w:r>
          </w:p>
        </w:tc>
      </w:tr>
      <w:tr w:rsidR="00B36F27" w:rsidRPr="003E3FB8" w14:paraId="4B09DAA3" w14:textId="77777777" w:rsidTr="000A788A">
        <w:trPr>
          <w:trHeight w:val="1090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1E586" w14:textId="77777777" w:rsidR="00B36F27" w:rsidRPr="003E3FB8" w:rsidRDefault="00B36F27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Ime/naziv sudionika/</w:t>
            </w:r>
            <w:proofErr w:type="spellStart"/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ce</w:t>
            </w:r>
            <w:proofErr w:type="spellEnd"/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 savjetovanja koji/a daje svoje mišljenje, primjedbe i prijedloge na predloženi nacrt akta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36E5" w14:textId="77777777" w:rsidR="00B36F27" w:rsidRPr="003E3FB8" w:rsidRDefault="00B36F27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B36F27" w:rsidRPr="003E3FB8" w14:paraId="0B120869" w14:textId="77777777" w:rsidTr="000A788A">
        <w:trPr>
          <w:trHeight w:val="689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58B30" w14:textId="77777777" w:rsidR="00B36F27" w:rsidRPr="003E3FB8" w:rsidRDefault="00B36F27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Interes, odnosno kategorija i brojnost korisnika koje predstavljate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8076" w14:textId="77777777" w:rsidR="00B36F27" w:rsidRPr="003E3FB8" w:rsidRDefault="00B36F27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B36F27" w:rsidRPr="003E3FB8" w14:paraId="40528E53" w14:textId="77777777" w:rsidTr="000A788A">
        <w:trPr>
          <w:trHeight w:val="1139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959F1" w14:textId="77777777" w:rsidR="00B36F27" w:rsidRPr="003E3FB8" w:rsidRDefault="00B36F27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Načelni komentari na predloženi nacrt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5C6D" w14:textId="77777777" w:rsidR="00B36F27" w:rsidRPr="003E3FB8" w:rsidRDefault="00B36F27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B36F27" w:rsidRPr="003E3FB8" w14:paraId="2C345F11" w14:textId="77777777" w:rsidTr="000A788A">
        <w:trPr>
          <w:trHeight w:val="1782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DFFE" w14:textId="77777777" w:rsidR="00B36F27" w:rsidRPr="003E3FB8" w:rsidRDefault="00B36F27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Primjedbe na pojedine članke nacrta odluke, drugog propisa ili akta s obrazloženjem</w:t>
            </w:r>
          </w:p>
          <w:p w14:paraId="19DFE4F3" w14:textId="77777777" w:rsidR="00B36F27" w:rsidRPr="003E3FB8" w:rsidRDefault="00B36F27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  <w:p w14:paraId="3D5EF14E" w14:textId="77777777" w:rsidR="00B36F27" w:rsidRPr="003E3FB8" w:rsidRDefault="00B36F27" w:rsidP="001F5B11">
            <w:pPr>
              <w:rPr>
                <w:rFonts w:ascii="Times New Roman" w:eastAsia="Times New Roman" w:hAnsi="Times New Roman" w:cs="Times New Roman"/>
                <w:i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i/>
                <w:noProof w:val="0"/>
                <w:sz w:val="24"/>
                <w:szCs w:val="24"/>
                <w:lang w:eastAsia="hr-HR"/>
              </w:rPr>
              <w:t>(Ako je primjedaba više, prilažu se obrascu)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0B8F" w14:textId="77777777" w:rsidR="00B36F27" w:rsidRPr="003E3FB8" w:rsidRDefault="00B36F27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B36F27" w:rsidRPr="003E3FB8" w14:paraId="75DA5948" w14:textId="77777777" w:rsidTr="000A788A">
        <w:trPr>
          <w:trHeight w:val="1236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FDB3A" w14:textId="77777777" w:rsidR="00B36F27" w:rsidRPr="003E3FB8" w:rsidRDefault="00B36F27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Ime i prezime osobe (ili osoba) koja je sastavljala primjedbe ili osobe ovlaštene za predstavljanje predstavnika zainteresirane javnosti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27EB" w14:textId="77777777" w:rsidR="00B36F27" w:rsidRPr="003E3FB8" w:rsidRDefault="00B36F27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B36F27" w:rsidRPr="003E3FB8" w14:paraId="54D2560C" w14:textId="77777777" w:rsidTr="000A788A">
        <w:trPr>
          <w:trHeight w:val="1236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0032F" w14:textId="77777777" w:rsidR="00B36F27" w:rsidRPr="003E3FB8" w:rsidRDefault="00B36F27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Kontakti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70ECC" w14:textId="77777777" w:rsidR="00B36F27" w:rsidRPr="003E3FB8" w:rsidRDefault="00B36F27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E-mail:</w:t>
            </w:r>
          </w:p>
          <w:p w14:paraId="38EF7117" w14:textId="77777777" w:rsidR="00B36F27" w:rsidRPr="003E3FB8" w:rsidRDefault="00B36F27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Telefon:</w:t>
            </w:r>
          </w:p>
        </w:tc>
      </w:tr>
      <w:tr w:rsidR="00B36F27" w:rsidRPr="003E3FB8" w14:paraId="25A8E110" w14:textId="77777777" w:rsidTr="000A788A">
        <w:trPr>
          <w:trHeight w:val="531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BEA45" w14:textId="77777777" w:rsidR="00B36F27" w:rsidRPr="003E3FB8" w:rsidRDefault="00B36F27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Datum dostavljanja obrasca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1FBA" w14:textId="77777777" w:rsidR="00B36F27" w:rsidRPr="003E3FB8" w:rsidRDefault="00B36F27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B36F27" w:rsidRPr="003E3FB8" w14:paraId="5A68D7A4" w14:textId="77777777" w:rsidTr="000A788A">
        <w:trPr>
          <w:trHeight w:val="531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EE905" w14:textId="77777777" w:rsidR="00B36F27" w:rsidRPr="003E3FB8" w:rsidRDefault="00B36F27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Jeste li suglasni da se ovaj obrazac, s imenom/nazivom sudionika/</w:t>
            </w:r>
            <w:proofErr w:type="spellStart"/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ce</w:t>
            </w:r>
            <w:proofErr w:type="spellEnd"/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 savjetovanja, objavi na internetskoj stranici Grada Samobora?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E4639" w14:textId="77777777" w:rsidR="00B36F27" w:rsidRPr="003E3FB8" w:rsidRDefault="00B36F27" w:rsidP="001F5B11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3E3FB8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DA                                                 NE</w:t>
            </w:r>
          </w:p>
        </w:tc>
      </w:tr>
    </w:tbl>
    <w:p w14:paraId="3379EE20" w14:textId="77777777" w:rsidR="00B92D0F" w:rsidRPr="00B92D0F" w:rsidRDefault="00B92D0F" w:rsidP="00B92D0F">
      <w:pPr>
        <w:jc w:val="both"/>
        <w:rPr>
          <w:rFonts w:eastAsia="Times New Roman" w:cs="Times New Roman"/>
          <w:noProof w:val="0"/>
        </w:rPr>
      </w:pPr>
    </w:p>
    <w:p w14:paraId="67B11731" w14:textId="57311DEA" w:rsidR="00B92D0F" w:rsidRPr="00D771FD" w:rsidRDefault="00C9578C" w:rsidP="00B92D0F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 xml:space="preserve">KLASA: </w:t>
      </w:r>
      <w:r w:rsidR="00B92D0F"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>013-02/23-01/2</w:t>
      </w:r>
      <w:r w:rsidR="008C5FE5"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 xml:space="preserve"> </w:t>
      </w:r>
    </w:p>
    <w:p w14:paraId="0FD39D47" w14:textId="3B225B5A" w:rsidR="00B92D0F" w:rsidRPr="00D771FD" w:rsidRDefault="00C9578C" w:rsidP="00B92D0F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 xml:space="preserve">URBROJ: </w:t>
      </w:r>
      <w:r w:rsidR="00B92D0F"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>238-27-04-02/01-23-20</w:t>
      </w:r>
    </w:p>
    <w:p w14:paraId="4445648A" w14:textId="61026374" w:rsidR="00B92D0F" w:rsidRPr="00D771FD" w:rsidRDefault="00D771FD" w:rsidP="00B92D0F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D771FD">
        <w:rPr>
          <w:rFonts w:ascii="Times New Roman" w:eastAsia="Times New Roman" w:hAnsi="Times New Roman" w:cs="Times New Roman"/>
          <w:noProof w:val="0"/>
          <w:sz w:val="20"/>
          <w:szCs w:val="20"/>
          <w:lang w:eastAsia="hr-HR"/>
        </w:rPr>
        <w:t>Samobor</w:t>
      </w:r>
      <w:r w:rsidR="00C9578C" w:rsidRPr="00D771FD">
        <w:rPr>
          <w:rFonts w:ascii="Times New Roman" w:eastAsia="Times New Roman" w:hAnsi="Times New Roman" w:cs="Times New Roman"/>
          <w:noProof w:val="0"/>
          <w:sz w:val="20"/>
          <w:szCs w:val="20"/>
          <w:lang w:eastAsia="hr-HR"/>
        </w:rPr>
        <w:t xml:space="preserve">, </w:t>
      </w:r>
      <w:r w:rsidR="00B92D0F"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>26.09.2023.</w:t>
      </w:r>
    </w:p>
    <w:p w14:paraId="1BD4E6FF" w14:textId="77777777" w:rsidR="00D707B3" w:rsidRPr="00D771FD" w:rsidRDefault="00D707B3" w:rsidP="00D707B3">
      <w:pPr>
        <w:rPr>
          <w:rFonts w:ascii="Times New Roman" w:hAnsi="Times New Roman" w:cs="Times New Roman"/>
          <w:sz w:val="24"/>
          <w:szCs w:val="24"/>
        </w:rPr>
      </w:pPr>
    </w:p>
    <w:p w14:paraId="2F67EE11" w14:textId="77777777" w:rsidR="00D707B3" w:rsidRDefault="00D707B3" w:rsidP="00D707B3"/>
    <w:p w14:paraId="53408CE5" w14:textId="7FE79CA4" w:rsidR="008A562A" w:rsidRDefault="008A562A">
      <w:pPr>
        <w:rPr>
          <w:b/>
        </w:rPr>
      </w:pPr>
    </w:p>
    <w:sectPr w:rsidR="008A562A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altName w:val="Calibri"/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A788A"/>
    <w:rsid w:val="00693AB1"/>
    <w:rsid w:val="00896CE2"/>
    <w:rsid w:val="008A562A"/>
    <w:rsid w:val="008C5FE5"/>
    <w:rsid w:val="00995E02"/>
    <w:rsid w:val="00A836D0"/>
    <w:rsid w:val="00AC35DA"/>
    <w:rsid w:val="00AF09AD"/>
    <w:rsid w:val="00B36F27"/>
    <w:rsid w:val="00B92D0F"/>
    <w:rsid w:val="00C9578C"/>
    <w:rsid w:val="00D707B3"/>
    <w:rsid w:val="00D771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vuenotijeloteksta">
    <w:name w:val="Body Text Indent"/>
    <w:basedOn w:val="Normal"/>
    <w:link w:val="UvuenotijelotekstaChar"/>
    <w:rsid w:val="00995E02"/>
    <w:pPr>
      <w:ind w:firstLine="3"/>
      <w:jc w:val="both"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  <w:style w:type="character" w:customStyle="1" w:styleId="UvuenotijelotekstaChar">
    <w:name w:val="Uvučeno tijelo teksta Char"/>
    <w:basedOn w:val="Zadanifontodlomka"/>
    <w:link w:val="Uvuenotijeloteksta"/>
    <w:rsid w:val="00995E02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StandardWeb">
    <w:name w:val="Normal (Web)"/>
    <w:basedOn w:val="Normal"/>
    <w:uiPriority w:val="99"/>
    <w:unhideWhenUsed/>
    <w:rsid w:val="00995E02"/>
    <w:pPr>
      <w:spacing w:before="100" w:beforeAutospacing="1" w:after="100" w:afterAutospacing="1"/>
    </w:pPr>
    <w:rPr>
      <w:rFonts w:ascii="Calibri" w:hAnsi="Calibri" w:cs="Calibri"/>
      <w:noProof w:val="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Ana Huljev</cp:lastModifiedBy>
  <cp:revision>2</cp:revision>
  <cp:lastPrinted>2014-11-26T14:09:00Z</cp:lastPrinted>
  <dcterms:created xsi:type="dcterms:W3CDTF">2023-09-27T11:37:00Z</dcterms:created>
  <dcterms:modified xsi:type="dcterms:W3CDTF">2023-09-27T11:37:00Z</dcterms:modified>
</cp:coreProperties>
</file>